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8FDF" w14:textId="77777777" w:rsidR="008F590C" w:rsidRPr="008F590C" w:rsidRDefault="00FC6EBB">
      <w:pPr>
        <w:spacing w:after="0"/>
        <w:ind w:left="177" w:right="8"/>
        <w:jc w:val="center"/>
        <w:rPr>
          <w:rFonts w:ascii="ヒラギノ角ゴシック W4" w:eastAsia="ヒラギノ角ゴシック W4" w:hAnsi="ヒラギノ角ゴシック W4" w:cs="ＭＳ 明朝"/>
          <w:b/>
          <w:color w:val="181717"/>
          <w:sz w:val="68"/>
        </w:rPr>
      </w:pPr>
      <w:r w:rsidRPr="008F590C">
        <w:rPr>
          <w:rFonts w:ascii="ヒラギノ角ゴシック W4" w:eastAsia="ヒラギノ角ゴシック W4" w:hAnsi="ヒラギノ角ゴシック W4" w:cs="ＭＳ 明朝"/>
          <w:b/>
          <w:color w:val="181717"/>
          <w:sz w:val="68"/>
        </w:rPr>
        <w:t>参加申込書</w:t>
      </w:r>
    </w:p>
    <w:p w14:paraId="12A4438B" w14:textId="77777777" w:rsidR="0026218F" w:rsidRPr="008F590C" w:rsidRDefault="00FC6EBB">
      <w:pPr>
        <w:spacing w:after="0"/>
        <w:ind w:left="177" w:right="8"/>
        <w:jc w:val="center"/>
        <w:rPr>
          <w:rFonts w:ascii="ヒラギノ角ゴシック W4" w:eastAsia="ヒラギノ角ゴシック W4" w:hAnsi="ヒラギノ角ゴシック W4"/>
          <w:lang w:val="en-US"/>
        </w:rPr>
      </w:pPr>
      <w:r w:rsidRPr="008F590C">
        <w:rPr>
          <w:rFonts w:ascii="ヒラギノ角ゴシック W4" w:eastAsia="ヒラギノ角ゴシック W4" w:hAnsi="ヒラギノ角ゴシック W4" w:cs="Microsoft YaHei"/>
          <w:color w:val="181717"/>
          <w:sz w:val="24"/>
        </w:rPr>
        <w:t>令和</w:t>
      </w:r>
      <w:r w:rsidRPr="008F590C">
        <w:rPr>
          <w:rFonts w:ascii="ヒラギノ角ゴシック W4" w:eastAsia="ヒラギノ角ゴシック W4" w:hAnsi="ヒラギノ角ゴシック W4" w:cs="Microsoft YaHei"/>
          <w:color w:val="181717"/>
          <w:sz w:val="24"/>
          <w:lang w:val="en-US"/>
        </w:rPr>
        <w:t>6</w:t>
      </w:r>
      <w:r w:rsidRPr="008F590C">
        <w:rPr>
          <w:rFonts w:ascii="ヒラギノ角ゴシック W4" w:eastAsia="ヒラギノ角ゴシック W4" w:hAnsi="ヒラギノ角ゴシック W4" w:cs="Microsoft YaHei"/>
          <w:color w:val="181717"/>
          <w:sz w:val="24"/>
        </w:rPr>
        <w:t>年度</w:t>
      </w:r>
      <w:r w:rsidRPr="008F590C">
        <w:rPr>
          <w:rFonts w:ascii="ヒラギノ角ゴシック W4" w:eastAsia="ヒラギノ角ゴシック W4" w:hAnsi="ヒラギノ角ゴシック W4" w:cs="Microsoft YaHei"/>
          <w:color w:val="181717"/>
          <w:sz w:val="24"/>
          <w:lang w:val="en-US"/>
        </w:rPr>
        <w:tab/>
      </w:r>
      <w:r w:rsidRPr="008F590C">
        <w:rPr>
          <w:rFonts w:ascii="ヒラギノ角ゴシック W4" w:eastAsia="ヒラギノ角ゴシック W4" w:hAnsi="ヒラギノ角ゴシック W4" w:cs="Microsoft YaHei"/>
          <w:color w:val="181717"/>
          <w:sz w:val="28"/>
        </w:rPr>
        <w:t>宮崎県産品魅力発見商談会</w:t>
      </w:r>
      <w:r w:rsidR="008F590C" w:rsidRPr="008F590C">
        <w:rPr>
          <w:rFonts w:ascii="ヒラギノ角ゴシック W4" w:eastAsia="ヒラギノ角ゴシック W4" w:hAnsi="ヒラギノ角ゴシック W4" w:cs="Microsoft YaHei"/>
          <w:color w:val="181717"/>
          <w:sz w:val="28"/>
          <w:lang w:val="en-US"/>
        </w:rPr>
        <w:t xml:space="preserve">  </w:t>
      </w:r>
      <w:r w:rsidR="008F590C" w:rsidRPr="008F590C">
        <w:rPr>
          <w:rFonts w:ascii="ヒラギノ角ゴシック W4" w:eastAsia="ヒラギノ角ゴシック W4" w:hAnsi="ヒラギノ角ゴシック W4" w:cs="Microsoft YaHei"/>
          <w:color w:val="181717"/>
          <w:sz w:val="20"/>
          <w:lang w:val="en-US"/>
        </w:rPr>
        <w:t>E-mail:</w:t>
      </w:r>
      <w:r w:rsidR="008F590C" w:rsidRPr="008F590C">
        <w:rPr>
          <w:rFonts w:ascii="ヒラギノ角ゴシック W4" w:eastAsia="ヒラギノ角ゴシック W4" w:hAnsi="ヒラギノ角ゴシック W4" w:cs="Microsoft YaHei"/>
          <w:color w:val="181717"/>
          <w:sz w:val="26"/>
          <w:lang w:val="en-US"/>
        </w:rPr>
        <w:t>miyazaki-shodankai@buyersguide.jp</w:t>
      </w:r>
    </w:p>
    <w:tbl>
      <w:tblPr>
        <w:tblStyle w:val="TableGrid"/>
        <w:tblW w:w="10772" w:type="dxa"/>
        <w:tblInd w:w="177" w:type="dxa"/>
        <w:tblCellMar>
          <w:left w:w="85" w:type="dxa"/>
          <w:right w:w="56" w:type="dxa"/>
        </w:tblCellMar>
        <w:tblLook w:val="04A0" w:firstRow="1" w:lastRow="0" w:firstColumn="1" w:lastColumn="0" w:noHBand="0" w:noVBand="1"/>
      </w:tblPr>
      <w:tblGrid>
        <w:gridCol w:w="1701"/>
        <w:gridCol w:w="1085"/>
        <w:gridCol w:w="3620"/>
        <w:gridCol w:w="1871"/>
        <w:gridCol w:w="2495"/>
      </w:tblGrid>
      <w:tr w:rsidR="0026218F" w:rsidRPr="008F590C" w14:paraId="4233827D" w14:textId="77777777" w:rsidTr="008F590C">
        <w:trPr>
          <w:trHeight w:val="477"/>
        </w:trPr>
        <w:tc>
          <w:tcPr>
            <w:tcW w:w="2786" w:type="dxa"/>
            <w:gridSpan w:val="2"/>
            <w:tcBorders>
              <w:top w:val="single" w:sz="11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14:paraId="42BFE3B1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事業者名</w:t>
            </w:r>
          </w:p>
        </w:tc>
        <w:tc>
          <w:tcPr>
            <w:tcW w:w="7986" w:type="dxa"/>
            <w:gridSpan w:val="3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14:paraId="568EDFFB" w14:textId="77777777" w:rsidR="008F590C" w:rsidRPr="008F590C" w:rsidRDefault="008F590C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26218F" w:rsidRPr="008F590C" w14:paraId="5FD7DCFC" w14:textId="77777777" w:rsidTr="008F590C">
        <w:trPr>
          <w:trHeight w:val="283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</w:tcPr>
          <w:p w14:paraId="4D21DB3D" w14:textId="77777777" w:rsidR="0026218F" w:rsidRPr="008F590C" w:rsidRDefault="00FC6EBB">
            <w:pPr>
              <w:ind w:left="73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フリガナ</w:t>
            </w:r>
          </w:p>
        </w:tc>
        <w:tc>
          <w:tcPr>
            <w:tcW w:w="362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26E4873B" w14:textId="77777777"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871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14:paraId="2824B4A2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所属・役職</w:t>
            </w:r>
          </w:p>
        </w:tc>
        <w:tc>
          <w:tcPr>
            <w:tcW w:w="2495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14:paraId="2332684B" w14:textId="77777777"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26218F" w:rsidRPr="008F590C" w14:paraId="5A14BCE2" w14:textId="77777777" w:rsidTr="008F590C">
        <w:trPr>
          <w:trHeight w:val="680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14:paraId="7745A448" w14:textId="77777777" w:rsidR="0026218F" w:rsidRPr="008F590C" w:rsidRDefault="00FC6EBB">
            <w:pPr>
              <w:ind w:left="80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ご担当者氏名</w:t>
            </w:r>
          </w:p>
        </w:tc>
        <w:tc>
          <w:tcPr>
            <w:tcW w:w="362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45BC5E35" w14:textId="77777777" w:rsidR="008F590C" w:rsidRPr="008F590C" w:rsidRDefault="008F590C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6677016D" w14:textId="77777777"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14:paraId="7E7E9B32" w14:textId="77777777"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26218F" w:rsidRPr="008F590C" w14:paraId="1E322BB8" w14:textId="77777777" w:rsidTr="008F590C">
        <w:trPr>
          <w:trHeight w:val="964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14:paraId="689EFD58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所在地</w:t>
            </w:r>
          </w:p>
        </w:tc>
        <w:tc>
          <w:tcPr>
            <w:tcW w:w="798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14:paraId="366A119B" w14:textId="77777777" w:rsidR="0026218F" w:rsidRPr="008F590C" w:rsidRDefault="00FC6EBB">
            <w:pPr>
              <w:ind w:left="5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〒</w:t>
            </w:r>
          </w:p>
        </w:tc>
      </w:tr>
      <w:tr w:rsidR="0026218F" w:rsidRPr="008F590C" w14:paraId="5FA12D30" w14:textId="77777777" w:rsidTr="008F590C">
        <w:trPr>
          <w:trHeight w:val="680"/>
        </w:trPr>
        <w:tc>
          <w:tcPr>
            <w:tcW w:w="2786" w:type="dxa"/>
            <w:gridSpan w:val="2"/>
            <w:vMerge w:val="restart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14:paraId="05C40578" w14:textId="77777777" w:rsidR="0026218F" w:rsidRPr="008F590C" w:rsidRDefault="00FC6EBB">
            <w:pPr>
              <w:ind w:left="80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ご担当者の連絡先</w:t>
            </w:r>
          </w:p>
        </w:tc>
        <w:tc>
          <w:tcPr>
            <w:tcW w:w="362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4C1274FB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TEL:</w:t>
            </w:r>
          </w:p>
        </w:tc>
        <w:tc>
          <w:tcPr>
            <w:tcW w:w="436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7B1E9759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E-mail:</w:t>
            </w:r>
          </w:p>
        </w:tc>
      </w:tr>
      <w:tr w:rsidR="0026218F" w:rsidRPr="008F590C" w14:paraId="5E576358" w14:textId="77777777" w:rsidTr="008F590C">
        <w:trPr>
          <w:trHeight w:val="680"/>
        </w:trPr>
        <w:tc>
          <w:tcPr>
            <w:tcW w:w="2786" w:type="dxa"/>
            <w:gridSpan w:val="2"/>
            <w:vMerge/>
            <w:tcBorders>
              <w:top w:val="nil"/>
              <w:left w:val="single" w:sz="11" w:space="0" w:color="181717"/>
              <w:bottom w:val="single" w:sz="3" w:space="0" w:color="181717"/>
              <w:right w:val="single" w:sz="3" w:space="0" w:color="181717"/>
            </w:tcBorders>
          </w:tcPr>
          <w:p w14:paraId="454F6E04" w14:textId="77777777"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362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133C78A8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FAX:</w:t>
            </w:r>
          </w:p>
        </w:tc>
        <w:tc>
          <w:tcPr>
            <w:tcW w:w="436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11ED7969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携帯電話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:</w:t>
            </w:r>
          </w:p>
        </w:tc>
      </w:tr>
      <w:tr w:rsidR="0026218F" w:rsidRPr="008F590C" w14:paraId="1F7A1743" w14:textId="77777777" w:rsidTr="008F590C">
        <w:trPr>
          <w:trHeight w:val="680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  <w:vAlign w:val="center"/>
          </w:tcPr>
          <w:p w14:paraId="598B1BA2" w14:textId="77777777" w:rsidR="0026218F" w:rsidRPr="008F590C" w:rsidRDefault="00FC6EBB">
            <w:pPr>
              <w:ind w:left="81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ホームページアドレス</w:t>
            </w:r>
          </w:p>
        </w:tc>
        <w:tc>
          <w:tcPr>
            <w:tcW w:w="798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14:paraId="48AFE892" w14:textId="77777777"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</w:tr>
      <w:tr w:rsidR="0026218F" w:rsidRPr="008F590C" w14:paraId="599E03C1" w14:textId="77777777" w:rsidTr="008F590C">
        <w:trPr>
          <w:trHeight w:val="737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shd w:val="clear" w:color="auto" w:fill="E9E8E7"/>
          </w:tcPr>
          <w:p w14:paraId="29DB203C" w14:textId="77777777" w:rsidR="008F590C" w:rsidRDefault="00FC6EBB">
            <w:pPr>
              <w:ind w:left="85" w:right="15"/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商談会参加日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 xml:space="preserve"> </w:t>
            </w:r>
          </w:p>
          <w:p w14:paraId="56706ECB" w14:textId="77777777" w:rsidR="0026218F" w:rsidRPr="008F590C" w:rsidRDefault="00FC6EBB">
            <w:pPr>
              <w:ind w:left="85" w:right="1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※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いずれかに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✓</w:t>
            </w:r>
          </w:p>
        </w:tc>
        <w:tc>
          <w:tcPr>
            <w:tcW w:w="798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32574926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□11/5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（火）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□11/6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（水）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どちらでも</w:t>
            </w:r>
          </w:p>
        </w:tc>
      </w:tr>
      <w:tr w:rsidR="0026218F" w:rsidRPr="008F590C" w14:paraId="4C02473E" w14:textId="77777777" w:rsidTr="008F590C">
        <w:trPr>
          <w:trHeight w:val="737"/>
        </w:trPr>
        <w:tc>
          <w:tcPr>
            <w:tcW w:w="2786" w:type="dxa"/>
            <w:gridSpan w:val="2"/>
            <w:tcBorders>
              <w:top w:val="single" w:sz="3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shd w:val="clear" w:color="auto" w:fill="E9E8E7"/>
          </w:tcPr>
          <w:p w14:paraId="1E02F1DC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本事業への参加歴</w:t>
            </w:r>
          </w:p>
          <w:p w14:paraId="72054A3A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※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いずれかに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○</w:t>
            </w:r>
          </w:p>
        </w:tc>
        <w:tc>
          <w:tcPr>
            <w:tcW w:w="3620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4FFD93F2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初参加・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回・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2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回・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3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回</w:t>
            </w:r>
          </w:p>
        </w:tc>
        <w:tc>
          <w:tcPr>
            <w:tcW w:w="1871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  <w:shd w:val="clear" w:color="auto" w:fill="E9E8E7"/>
          </w:tcPr>
          <w:p w14:paraId="4E2194F0" w14:textId="77777777" w:rsidR="008F590C" w:rsidRDefault="008F590C">
            <w:pPr>
              <w:ind w:left="85"/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</w:pPr>
          </w:p>
          <w:p w14:paraId="795B95D9" w14:textId="77777777" w:rsidR="0026218F" w:rsidRPr="008F590C" w:rsidRDefault="00FC6EBB" w:rsidP="008F590C">
            <w:pPr>
              <w:rPr>
                <w:rFonts w:ascii="ヒラギノ角ゴシック W4" w:eastAsia="ヒラギノ角ゴシック W4" w:hAnsi="ヒラギノ角ゴシック W4"/>
                <w:sz w:val="21"/>
                <w:szCs w:val="21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1"/>
                <w:szCs w:val="21"/>
              </w:rPr>
              <w:t>類似商談会参加歴</w:t>
            </w:r>
          </w:p>
        </w:tc>
        <w:tc>
          <w:tcPr>
            <w:tcW w:w="249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  <w:vAlign w:val="center"/>
          </w:tcPr>
          <w:p w14:paraId="49909DCB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有り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無し</w:t>
            </w:r>
          </w:p>
        </w:tc>
      </w:tr>
      <w:tr w:rsidR="0026218F" w:rsidRPr="008F590C" w14:paraId="3603410B" w14:textId="77777777" w:rsidTr="008F590C">
        <w:trPr>
          <w:trHeight w:val="935"/>
        </w:trPr>
        <w:tc>
          <w:tcPr>
            <w:tcW w:w="2786" w:type="dxa"/>
            <w:gridSpan w:val="2"/>
            <w:tcBorders>
              <w:top w:val="single" w:sz="11" w:space="0" w:color="181717"/>
              <w:left w:val="single" w:sz="11" w:space="0" w:color="181717"/>
              <w:bottom w:val="single" w:sz="3" w:space="0" w:color="181717"/>
              <w:right w:val="dashed" w:sz="3" w:space="0" w:color="181717"/>
            </w:tcBorders>
            <w:shd w:val="clear" w:color="auto" w:fill="D3D2D2"/>
            <w:vAlign w:val="center"/>
          </w:tcPr>
          <w:p w14:paraId="0E73EED7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事前説明会</w:t>
            </w:r>
          </w:p>
          <w:p w14:paraId="109E755E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※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0"/>
              </w:rPr>
              <w:t>必須</w:t>
            </w:r>
          </w:p>
        </w:tc>
        <w:tc>
          <w:tcPr>
            <w:tcW w:w="7986" w:type="dxa"/>
            <w:gridSpan w:val="3"/>
            <w:tcBorders>
              <w:top w:val="single" w:sz="11" w:space="0" w:color="181717"/>
              <w:left w:val="dashed" w:sz="3" w:space="0" w:color="181717"/>
              <w:bottom w:val="single" w:sz="3" w:space="0" w:color="181717"/>
              <w:right w:val="single" w:sz="11" w:space="0" w:color="181717"/>
            </w:tcBorders>
          </w:tcPr>
          <w:p w14:paraId="2A0940A9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9/2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（月）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13:30~14:00</w:t>
            </w:r>
          </w:p>
          <w:p w14:paraId="40025EFF" w14:textId="77777777" w:rsidR="0026218F" w:rsidRPr="008F590C" w:rsidRDefault="00FC6EBB">
            <w:pPr>
              <w:tabs>
                <w:tab w:val="right" w:pos="7683"/>
              </w:tabs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会場参加　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オンライン参加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ab/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（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に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✓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をご記入ください）</w:t>
            </w:r>
          </w:p>
        </w:tc>
      </w:tr>
      <w:tr w:rsidR="0026218F" w:rsidRPr="008F590C" w14:paraId="5E364FF0" w14:textId="77777777" w:rsidTr="008F590C">
        <w:trPr>
          <w:trHeight w:val="935"/>
        </w:trPr>
        <w:tc>
          <w:tcPr>
            <w:tcW w:w="1701" w:type="dxa"/>
            <w:vMerge w:val="restart"/>
            <w:tcBorders>
              <w:top w:val="single" w:sz="3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shd w:val="clear" w:color="auto" w:fill="D3D2D2"/>
            <w:vAlign w:val="center"/>
          </w:tcPr>
          <w:p w14:paraId="35E305C2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事前セミナー</w:t>
            </w:r>
          </w:p>
          <w:p w14:paraId="6160B73F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①</w:t>
            </w:r>
          </w:p>
        </w:tc>
        <w:tc>
          <w:tcPr>
            <w:tcW w:w="1085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dashed" w:sz="3" w:space="0" w:color="181717"/>
            </w:tcBorders>
            <w:shd w:val="clear" w:color="auto" w:fill="D3D2D2"/>
            <w:vAlign w:val="center"/>
          </w:tcPr>
          <w:p w14:paraId="5662C892" w14:textId="77777777" w:rsidR="0026218F" w:rsidRPr="008F590C" w:rsidRDefault="00FC6EBB">
            <w:pPr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集合研修</w:t>
            </w:r>
          </w:p>
        </w:tc>
        <w:tc>
          <w:tcPr>
            <w:tcW w:w="7986" w:type="dxa"/>
            <w:gridSpan w:val="3"/>
            <w:tcBorders>
              <w:top w:val="single" w:sz="3" w:space="0" w:color="181717"/>
              <w:left w:val="dashed" w:sz="3" w:space="0" w:color="181717"/>
              <w:bottom w:val="single" w:sz="3" w:space="0" w:color="181717"/>
              <w:right w:val="single" w:sz="11" w:space="0" w:color="181717"/>
            </w:tcBorders>
          </w:tcPr>
          <w:p w14:paraId="26B57D54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9/2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（月）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14:10~15:40</w:t>
            </w:r>
          </w:p>
          <w:p w14:paraId="1B95D5C3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会場参加　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オンライン参加　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不参加</w:t>
            </w:r>
          </w:p>
        </w:tc>
      </w:tr>
      <w:tr w:rsidR="0026218F" w:rsidRPr="008F590C" w14:paraId="7AD8D129" w14:textId="77777777" w:rsidTr="008F590C">
        <w:trPr>
          <w:trHeight w:val="1304"/>
        </w:trPr>
        <w:tc>
          <w:tcPr>
            <w:tcW w:w="0" w:type="auto"/>
            <w:vMerge/>
            <w:tcBorders>
              <w:top w:val="nil"/>
              <w:left w:val="single" w:sz="11" w:space="0" w:color="181717"/>
              <w:bottom w:val="single" w:sz="11" w:space="0" w:color="181717"/>
              <w:right w:val="single" w:sz="3" w:space="0" w:color="181717"/>
            </w:tcBorders>
          </w:tcPr>
          <w:p w14:paraId="64A58992" w14:textId="77777777"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08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dashed" w:sz="3" w:space="0" w:color="181717"/>
            </w:tcBorders>
            <w:shd w:val="clear" w:color="auto" w:fill="D3D2D2"/>
          </w:tcPr>
          <w:p w14:paraId="3D9B88A5" w14:textId="77777777" w:rsidR="0026218F" w:rsidRPr="008F590C" w:rsidRDefault="00FC6EBB">
            <w:pPr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個別面談</w:t>
            </w:r>
          </w:p>
          <w:p w14:paraId="12D5FD48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6"/>
                <w:szCs w:val="16"/>
              </w:rPr>
              <w:t>※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6"/>
                <w:szCs w:val="16"/>
              </w:rPr>
              <w:t>希望制</w:t>
            </w:r>
          </w:p>
          <w:p w14:paraId="366276BE" w14:textId="77777777" w:rsidR="0026218F" w:rsidRPr="008F590C" w:rsidRDefault="00FC6EBB" w:rsidP="008F590C">
            <w:pPr>
              <w:spacing w:after="3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6"/>
                <w:szCs w:val="16"/>
              </w:rPr>
              <w:t>（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1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社あたり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20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分程度）</w:t>
            </w:r>
          </w:p>
        </w:tc>
        <w:tc>
          <w:tcPr>
            <w:tcW w:w="5491" w:type="dxa"/>
            <w:gridSpan w:val="2"/>
            <w:tcBorders>
              <w:top w:val="single" w:sz="3" w:space="0" w:color="181717"/>
              <w:left w:val="dashed" w:sz="3" w:space="0" w:color="181717"/>
              <w:bottom w:val="single" w:sz="11" w:space="0" w:color="181717"/>
              <w:right w:val="single" w:sz="3" w:space="0" w:color="181717"/>
            </w:tcBorders>
          </w:tcPr>
          <w:p w14:paraId="7A722AB7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□9/2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（月）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15:50~17:00</w:t>
            </w:r>
          </w:p>
          <w:p w14:paraId="08DDAA91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□9/3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（火）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 9:00~12:00</w:t>
            </w:r>
          </w:p>
          <w:p w14:paraId="3AE5285C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□9/3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（火）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13:00~17:00</w:t>
            </w:r>
          </w:p>
        </w:tc>
        <w:tc>
          <w:tcPr>
            <w:tcW w:w="249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</w:tcPr>
          <w:p w14:paraId="044A274B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会場参加</w:t>
            </w:r>
          </w:p>
          <w:p w14:paraId="2BD221DE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オンライン参加</w:t>
            </w:r>
          </w:p>
          <w:p w14:paraId="376A0F46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不参加</w:t>
            </w:r>
          </w:p>
        </w:tc>
      </w:tr>
      <w:tr w:rsidR="0026218F" w:rsidRPr="008F590C" w14:paraId="2D32E623" w14:textId="77777777" w:rsidTr="008F590C">
        <w:trPr>
          <w:trHeight w:val="935"/>
        </w:trPr>
        <w:tc>
          <w:tcPr>
            <w:tcW w:w="1701" w:type="dxa"/>
            <w:vMerge w:val="restart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shd w:val="clear" w:color="auto" w:fill="E9E8E7"/>
            <w:vAlign w:val="center"/>
          </w:tcPr>
          <w:p w14:paraId="6ADCFED7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事前セミナー</w:t>
            </w:r>
          </w:p>
          <w:p w14:paraId="3B295C24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②</w:t>
            </w:r>
          </w:p>
        </w:tc>
        <w:tc>
          <w:tcPr>
            <w:tcW w:w="1085" w:type="dxa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dashed" w:sz="3" w:space="0" w:color="181717"/>
            </w:tcBorders>
            <w:shd w:val="clear" w:color="auto" w:fill="E9E8E7"/>
            <w:vAlign w:val="center"/>
          </w:tcPr>
          <w:p w14:paraId="3CC0A96B" w14:textId="77777777" w:rsidR="0026218F" w:rsidRPr="008F590C" w:rsidRDefault="00FC6EBB">
            <w:pPr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集合研修</w:t>
            </w:r>
          </w:p>
        </w:tc>
        <w:tc>
          <w:tcPr>
            <w:tcW w:w="7986" w:type="dxa"/>
            <w:gridSpan w:val="3"/>
            <w:tcBorders>
              <w:top w:val="single" w:sz="11" w:space="0" w:color="181717"/>
              <w:left w:val="dashed" w:sz="3" w:space="0" w:color="181717"/>
              <w:bottom w:val="single" w:sz="3" w:space="0" w:color="181717"/>
              <w:right w:val="single" w:sz="11" w:space="0" w:color="181717"/>
            </w:tcBorders>
          </w:tcPr>
          <w:p w14:paraId="46304DA1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9/20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（金）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13:30~15:00</w:t>
            </w:r>
          </w:p>
          <w:p w14:paraId="461EF892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会場参加　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オンライン参加　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不参加</w:t>
            </w:r>
          </w:p>
        </w:tc>
      </w:tr>
      <w:tr w:rsidR="0026218F" w:rsidRPr="008F590C" w14:paraId="212CD369" w14:textId="77777777" w:rsidTr="008F590C">
        <w:trPr>
          <w:trHeight w:val="1304"/>
        </w:trPr>
        <w:tc>
          <w:tcPr>
            <w:tcW w:w="0" w:type="auto"/>
            <w:vMerge/>
            <w:tcBorders>
              <w:top w:val="nil"/>
              <w:left w:val="single" w:sz="11" w:space="0" w:color="181717"/>
              <w:bottom w:val="single" w:sz="11" w:space="0" w:color="181717"/>
              <w:right w:val="single" w:sz="3" w:space="0" w:color="181717"/>
            </w:tcBorders>
          </w:tcPr>
          <w:p w14:paraId="14B3922D" w14:textId="77777777"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08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dashed" w:sz="3" w:space="0" w:color="181717"/>
            </w:tcBorders>
            <w:shd w:val="clear" w:color="auto" w:fill="E9E8E7"/>
          </w:tcPr>
          <w:p w14:paraId="47FB8A6F" w14:textId="77777777" w:rsidR="0026218F" w:rsidRPr="008F590C" w:rsidRDefault="00FC6EBB">
            <w:pPr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個別面談</w:t>
            </w:r>
          </w:p>
          <w:p w14:paraId="17FAA61C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6"/>
                <w:szCs w:val="16"/>
              </w:rPr>
              <w:t>※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6"/>
                <w:szCs w:val="16"/>
              </w:rPr>
              <w:t>希望制</w:t>
            </w:r>
          </w:p>
          <w:p w14:paraId="05C3353A" w14:textId="77777777" w:rsidR="0026218F" w:rsidRPr="008F590C" w:rsidRDefault="00FC6EBB">
            <w:pPr>
              <w:spacing w:after="3"/>
              <w:rPr>
                <w:rFonts w:ascii="ヒラギノ角ゴシック W4" w:eastAsia="ヒラギノ角ゴシック W4" w:hAnsi="ヒラギノ角ゴシック W4"/>
                <w:sz w:val="15"/>
                <w:szCs w:val="15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（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1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社あたり</w:t>
            </w:r>
          </w:p>
          <w:p w14:paraId="2CDD9643" w14:textId="77777777" w:rsidR="0026218F" w:rsidRPr="008F590C" w:rsidRDefault="00FC6EBB" w:rsidP="008F590C">
            <w:pPr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20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分程度）</w:t>
            </w:r>
          </w:p>
        </w:tc>
        <w:tc>
          <w:tcPr>
            <w:tcW w:w="5491" w:type="dxa"/>
            <w:gridSpan w:val="2"/>
            <w:tcBorders>
              <w:top w:val="single" w:sz="3" w:space="0" w:color="181717"/>
              <w:left w:val="dashed" w:sz="3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4BDA57EA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9/19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（木）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□9:30~12:00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□13:00~17:00</w:t>
            </w:r>
          </w:p>
          <w:p w14:paraId="126B821B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9/20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（金）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□9:00~12:00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□15:00~17:00</w:t>
            </w:r>
          </w:p>
        </w:tc>
        <w:tc>
          <w:tcPr>
            <w:tcW w:w="249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</w:tcPr>
          <w:p w14:paraId="416AEDF8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会場参加</w:t>
            </w:r>
          </w:p>
          <w:p w14:paraId="3E382AB8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オンライン参加</w:t>
            </w:r>
          </w:p>
          <w:p w14:paraId="0BCBB6B4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不参加</w:t>
            </w:r>
          </w:p>
        </w:tc>
      </w:tr>
      <w:tr w:rsidR="0026218F" w:rsidRPr="008F590C" w14:paraId="6A9AC988" w14:textId="77777777" w:rsidTr="008F590C">
        <w:trPr>
          <w:trHeight w:val="935"/>
        </w:trPr>
        <w:tc>
          <w:tcPr>
            <w:tcW w:w="1701" w:type="dxa"/>
            <w:vMerge w:val="restart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shd w:val="clear" w:color="auto" w:fill="D3D2D2"/>
            <w:vAlign w:val="center"/>
          </w:tcPr>
          <w:p w14:paraId="4FB72994" w14:textId="77777777" w:rsidR="007E60D1" w:rsidRDefault="00FC6EBB">
            <w:pPr>
              <w:ind w:left="85" w:hanging="12"/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フォロー</w:t>
            </w:r>
          </w:p>
          <w:p w14:paraId="40C2E2B7" w14:textId="77777777" w:rsidR="0026218F" w:rsidRPr="008F590C" w:rsidRDefault="00FC6EBB">
            <w:pPr>
              <w:ind w:left="85" w:hanging="12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3"/>
              </w:rPr>
              <w:t>アップ研修</w:t>
            </w:r>
          </w:p>
        </w:tc>
        <w:tc>
          <w:tcPr>
            <w:tcW w:w="1085" w:type="dxa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dashed" w:sz="3" w:space="0" w:color="181717"/>
            </w:tcBorders>
            <w:shd w:val="clear" w:color="auto" w:fill="D3D2D2"/>
            <w:vAlign w:val="center"/>
          </w:tcPr>
          <w:p w14:paraId="0F80590E" w14:textId="77777777" w:rsidR="0026218F" w:rsidRPr="008F590C" w:rsidRDefault="00FC6EBB">
            <w:pPr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集合研修</w:t>
            </w:r>
          </w:p>
        </w:tc>
        <w:tc>
          <w:tcPr>
            <w:tcW w:w="7986" w:type="dxa"/>
            <w:gridSpan w:val="3"/>
            <w:tcBorders>
              <w:top w:val="single" w:sz="11" w:space="0" w:color="181717"/>
              <w:left w:val="dashed" w:sz="3" w:space="0" w:color="181717"/>
              <w:bottom w:val="single" w:sz="3" w:space="0" w:color="181717"/>
              <w:right w:val="single" w:sz="11" w:space="0" w:color="181717"/>
            </w:tcBorders>
          </w:tcPr>
          <w:p w14:paraId="49E52801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11/18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（月）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13:30~15:00</w:t>
            </w:r>
          </w:p>
          <w:p w14:paraId="773C97DC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会場参加　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オンライン参加　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不参加</w:t>
            </w:r>
          </w:p>
        </w:tc>
      </w:tr>
      <w:tr w:rsidR="0026218F" w:rsidRPr="008F590C" w14:paraId="0071DFAC" w14:textId="77777777" w:rsidTr="008F590C">
        <w:trPr>
          <w:trHeight w:val="1304"/>
        </w:trPr>
        <w:tc>
          <w:tcPr>
            <w:tcW w:w="0" w:type="auto"/>
            <w:vMerge/>
            <w:tcBorders>
              <w:top w:val="nil"/>
              <w:left w:val="single" w:sz="11" w:space="0" w:color="181717"/>
              <w:bottom w:val="single" w:sz="11" w:space="0" w:color="181717"/>
              <w:right w:val="single" w:sz="3" w:space="0" w:color="181717"/>
            </w:tcBorders>
          </w:tcPr>
          <w:p w14:paraId="4F3254ED" w14:textId="77777777" w:rsidR="0026218F" w:rsidRPr="008F590C" w:rsidRDefault="0026218F">
            <w:pPr>
              <w:rPr>
                <w:rFonts w:ascii="ヒラギノ角ゴシック W4" w:eastAsia="ヒラギノ角ゴシック W4" w:hAnsi="ヒラギノ角ゴシック W4"/>
              </w:rPr>
            </w:pPr>
          </w:p>
        </w:tc>
        <w:tc>
          <w:tcPr>
            <w:tcW w:w="108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dashed" w:sz="3" w:space="0" w:color="181717"/>
            </w:tcBorders>
            <w:shd w:val="clear" w:color="auto" w:fill="D3D2D2"/>
          </w:tcPr>
          <w:p w14:paraId="58F0DEDD" w14:textId="77777777" w:rsidR="0026218F" w:rsidRPr="008F590C" w:rsidRDefault="00FC6EBB">
            <w:pPr>
              <w:ind w:left="85"/>
              <w:jc w:val="both"/>
              <w:rPr>
                <w:rFonts w:ascii="ヒラギノ角ゴシック W4" w:eastAsia="ヒラギノ角ゴシック W4" w:hAnsi="ヒラギノ角ゴシック W4"/>
                <w:sz w:val="20"/>
                <w:szCs w:val="20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b/>
                <w:color w:val="181717"/>
                <w:sz w:val="20"/>
                <w:szCs w:val="20"/>
              </w:rPr>
              <w:t>個別面談</w:t>
            </w:r>
          </w:p>
          <w:p w14:paraId="2BA2AB2A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  <w:sz w:val="16"/>
                <w:szCs w:val="16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6"/>
                <w:szCs w:val="16"/>
              </w:rPr>
              <w:t>※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6"/>
                <w:szCs w:val="16"/>
              </w:rPr>
              <w:t>希望制</w:t>
            </w:r>
          </w:p>
          <w:p w14:paraId="1A8D2CCC" w14:textId="77777777" w:rsidR="0026218F" w:rsidRPr="008F590C" w:rsidRDefault="00FC6EBB">
            <w:pPr>
              <w:spacing w:after="3"/>
              <w:rPr>
                <w:rFonts w:ascii="ヒラギノ角ゴシック W4" w:eastAsia="ヒラギノ角ゴシック W4" w:hAnsi="ヒラギノ角ゴシック W4"/>
                <w:sz w:val="15"/>
                <w:szCs w:val="15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7"/>
              </w:rPr>
              <w:t>（</w:t>
            </w:r>
            <w:r w:rsidR="008F590C" w:rsidRPr="008F590C">
              <w:rPr>
                <w:rFonts w:ascii="ヒラギノ角ゴシック W4" w:eastAsia="ヒラギノ角ゴシック W4" w:hAnsi="ヒラギノ角ゴシック W4" w:cs="ＭＳ 明朝" w:hint="eastAsia"/>
                <w:color w:val="181717"/>
                <w:sz w:val="15"/>
                <w:szCs w:val="15"/>
              </w:rPr>
              <w:t>1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社あたり</w:t>
            </w:r>
          </w:p>
          <w:p w14:paraId="34FC4CFA" w14:textId="77777777" w:rsidR="0026218F" w:rsidRPr="008F590C" w:rsidRDefault="00FC6EBB" w:rsidP="008F590C">
            <w:pPr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20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15"/>
                <w:szCs w:val="15"/>
              </w:rPr>
              <w:t>分程度）</w:t>
            </w:r>
          </w:p>
        </w:tc>
        <w:tc>
          <w:tcPr>
            <w:tcW w:w="5491" w:type="dxa"/>
            <w:gridSpan w:val="2"/>
            <w:tcBorders>
              <w:top w:val="single" w:sz="3" w:space="0" w:color="181717"/>
              <w:left w:val="dashed" w:sz="3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4E21D582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11/18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（月）</w:t>
            </w:r>
            <w:r w:rsidR="008F590C">
              <w:rPr>
                <w:rFonts w:ascii="ヒラギノ角ゴシック W4" w:eastAsia="ヒラギノ角ゴシック W4" w:hAnsi="ヒラギノ角ゴシック W4" w:cs="ＭＳ 明朝" w:hint="eastAsia"/>
                <w:color w:val="181717"/>
                <w:sz w:val="23"/>
              </w:rPr>
              <w:t xml:space="preserve"> </w:t>
            </w:r>
            <w:r w:rsid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  <w:lang w:val="en-US"/>
              </w:rPr>
              <w:t xml:space="preserve">  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□9:30~12:00</w:t>
            </w:r>
            <w:r w:rsidR="008F590C">
              <w:rPr>
                <w:rFonts w:ascii="ヒラギノ角ゴシック W4" w:eastAsia="ヒラギノ角ゴシック W4" w:hAnsi="ヒラギノ角ゴシック W4" w:cs="ＭＳ 明朝" w:hint="eastAsia"/>
                <w:color w:val="181717"/>
                <w:sz w:val="23"/>
              </w:rPr>
              <w:t xml:space="preserve"> 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□15:00~17:00</w:t>
            </w:r>
          </w:p>
          <w:p w14:paraId="0308A908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11/19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 xml:space="preserve">（火）　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□9:00~12:00</w:t>
            </w:r>
            <w:r w:rsidR="008F590C">
              <w:rPr>
                <w:rFonts w:ascii="ヒラギノ角ゴシック W4" w:eastAsia="ヒラギノ角ゴシック W4" w:hAnsi="ヒラギノ角ゴシック W4" w:cs="ＭＳ 明朝" w:hint="eastAsia"/>
                <w:color w:val="181717"/>
                <w:sz w:val="23"/>
              </w:rPr>
              <w:t xml:space="preserve"> 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□13:00~17:00</w:t>
            </w:r>
          </w:p>
        </w:tc>
        <w:tc>
          <w:tcPr>
            <w:tcW w:w="2495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</w:tcPr>
          <w:p w14:paraId="7E495259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会場参加</w:t>
            </w:r>
          </w:p>
          <w:p w14:paraId="5DE9143F" w14:textId="77777777" w:rsidR="0026218F" w:rsidRPr="008F590C" w:rsidRDefault="00FC6EBB">
            <w:pPr>
              <w:spacing w:after="70"/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オンライン参加</w:t>
            </w:r>
          </w:p>
          <w:p w14:paraId="51BAA5A7" w14:textId="77777777" w:rsidR="0026218F" w:rsidRPr="008F590C" w:rsidRDefault="00FC6EBB">
            <w:pPr>
              <w:ind w:left="85"/>
              <w:rPr>
                <w:rFonts w:ascii="ヒラギノ角ゴシック W4" w:eastAsia="ヒラギノ角ゴシック W4" w:hAnsi="ヒラギノ角ゴシック W4"/>
              </w:rPr>
            </w:pP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□</w:t>
            </w:r>
            <w:r w:rsidRPr="008F590C">
              <w:rPr>
                <w:rFonts w:ascii="ヒラギノ角ゴシック W4" w:eastAsia="ヒラギノ角ゴシック W4" w:hAnsi="ヒラギノ角ゴシック W4" w:cs="ＭＳ 明朝"/>
                <w:color w:val="181717"/>
                <w:sz w:val="23"/>
              </w:rPr>
              <w:t>不参加</w:t>
            </w:r>
          </w:p>
        </w:tc>
      </w:tr>
    </w:tbl>
    <w:p w14:paraId="2B9E8175" w14:textId="77777777" w:rsidR="0026218F" w:rsidRPr="008F590C" w:rsidRDefault="00FC6EBB">
      <w:pPr>
        <w:spacing w:after="0"/>
        <w:ind w:left="264"/>
        <w:jc w:val="center"/>
        <w:rPr>
          <w:rFonts w:ascii="ヒラギノ角ゴシック W4" w:eastAsia="ヒラギノ角ゴシック W4" w:hAnsi="ヒラギノ角ゴシック W4"/>
        </w:rPr>
      </w:pPr>
      <w:r w:rsidRPr="008F590C">
        <w:rPr>
          <w:rFonts w:ascii="ヒラギノ角ゴシック W4" w:eastAsia="ヒラギノ角ゴシック W4" w:hAnsi="ヒラギノ角ゴシック W4" w:cs="ＭＳ 明朝"/>
          <w:b/>
          <w:color w:val="181717"/>
          <w:sz w:val="23"/>
        </w:rPr>
        <w:t>※</w:t>
      </w:r>
      <w:r w:rsidRPr="008F590C">
        <w:rPr>
          <w:rFonts w:ascii="ヒラギノ角ゴシック W4" w:eastAsia="ヒラギノ角ゴシック W4" w:hAnsi="ヒラギノ角ゴシック W4" w:cs="ＭＳ 明朝"/>
          <w:b/>
          <w:color w:val="181717"/>
          <w:sz w:val="23"/>
        </w:rPr>
        <w:t>商談予定商品の</w:t>
      </w:r>
      <w:r w:rsidRPr="008F590C">
        <w:rPr>
          <w:rFonts w:ascii="ヒラギノ角ゴシック W4" w:eastAsia="ヒラギノ角ゴシック W4" w:hAnsi="ヒラギノ角ゴシック W4" w:cs="ＭＳ 明朝"/>
          <w:b/>
          <w:color w:val="181717"/>
          <w:sz w:val="23"/>
        </w:rPr>
        <w:t>FCP</w:t>
      </w:r>
      <w:r w:rsidRPr="008F590C">
        <w:rPr>
          <w:rFonts w:ascii="ヒラギノ角ゴシック W4" w:eastAsia="ヒラギノ角ゴシック W4" w:hAnsi="ヒラギノ角ゴシック W4" w:cs="ＭＳ 明朝"/>
          <w:b/>
          <w:color w:val="181717"/>
          <w:sz w:val="23"/>
        </w:rPr>
        <w:t>展示会・商談会シートも合わせてお送りください。</w:t>
      </w:r>
    </w:p>
    <w:sectPr w:rsidR="0026218F" w:rsidRPr="008F590C">
      <w:pgSz w:w="11906" w:h="16838"/>
      <w:pgMar w:top="360" w:right="559" w:bottom="252" w:left="3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39636" w14:textId="77777777" w:rsidR="007777A8" w:rsidRDefault="007777A8" w:rsidP="00403FD2">
      <w:pPr>
        <w:spacing w:after="0" w:line="240" w:lineRule="auto"/>
      </w:pPr>
      <w:r>
        <w:separator/>
      </w:r>
    </w:p>
  </w:endnote>
  <w:endnote w:type="continuationSeparator" w:id="0">
    <w:p w14:paraId="114D8F10" w14:textId="77777777" w:rsidR="007777A8" w:rsidRDefault="007777A8" w:rsidP="0040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シック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80871" w14:textId="77777777" w:rsidR="007777A8" w:rsidRDefault="007777A8" w:rsidP="00403FD2">
      <w:pPr>
        <w:spacing w:after="0" w:line="240" w:lineRule="auto"/>
      </w:pPr>
      <w:r>
        <w:separator/>
      </w:r>
    </w:p>
  </w:footnote>
  <w:footnote w:type="continuationSeparator" w:id="0">
    <w:p w14:paraId="5526913A" w14:textId="77777777" w:rsidR="007777A8" w:rsidRDefault="007777A8" w:rsidP="00403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8F"/>
    <w:rsid w:val="0026218F"/>
    <w:rsid w:val="00403FD2"/>
    <w:rsid w:val="004B5759"/>
    <w:rsid w:val="006C2955"/>
    <w:rsid w:val="007777A8"/>
    <w:rsid w:val="007E60D1"/>
    <w:rsid w:val="008F590C"/>
    <w:rsid w:val="00EC5D90"/>
    <w:rsid w:val="00FC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15F2"/>
  <w15:docId w15:val="{C618DDBF-3F75-2A47-8022-00A7DF9A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ja-JP" w:bidi="ja-JP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6"/>
      <w:ind w:left="194" w:hanging="10"/>
      <w:outlineLvl w:val="0"/>
    </w:pPr>
    <w:rPr>
      <w:rFonts w:ascii="ＭＳ 明朝" w:eastAsia="ＭＳ 明朝" w:hAnsi="ＭＳ 明朝" w:cs="ＭＳ 明朝"/>
      <w:color w:val="1817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03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FD2"/>
    <w:rPr>
      <w:rFonts w:ascii="Calibri" w:eastAsia="Calibri" w:hAnsi="Calibri" w:cs="Calibri"/>
      <w:color w:val="000000"/>
      <w:lang w:val="ja-JP" w:bidi="ja-JP"/>
    </w:rPr>
  </w:style>
  <w:style w:type="paragraph" w:styleId="a5">
    <w:name w:val="footer"/>
    <w:basedOn w:val="a"/>
    <w:link w:val="a6"/>
    <w:uiPriority w:val="99"/>
    <w:unhideWhenUsed/>
    <w:rsid w:val="00403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FD2"/>
    <w:rPr>
      <w:rFonts w:ascii="Calibri" w:eastAsia="Calibri" w:hAnsi="Calibri" w:cs="Calibri"/>
      <w:color w:val="00000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4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BG2024_宮崎県商談会_0626a.indd</dc:title>
  <dc:subject/>
  <dc:creator>正彦 永瀬</dc:creator>
  <cp:keywords/>
  <cp:lastModifiedBy>msh_shien</cp:lastModifiedBy>
  <cp:revision>2</cp:revision>
  <dcterms:created xsi:type="dcterms:W3CDTF">2024-09-13T08:00:00Z</dcterms:created>
  <dcterms:modified xsi:type="dcterms:W3CDTF">2024-09-13T08:00:00Z</dcterms:modified>
</cp:coreProperties>
</file>